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088C67" w14:textId="4008DA0D" w:rsidR="00345D95" w:rsidRDefault="00345D95" w:rsidP="00345D95">
      <w:r>
        <w:t xml:space="preserve">2020-2021 EĞİTİM ÖĞRETİM YILI MESLEKİ VE TEKNİK ANADOLU LİSESİ YİYECEK İÇECEK HİZMETLERİ 1.DÖNEM PASTA YAPIM TEKNİKLERİ 1.SINAVI SORULARI </w:t>
      </w:r>
    </w:p>
    <w:p w14:paraId="2CE03428" w14:textId="06AA82F4" w:rsidR="00345D95" w:rsidRDefault="00345D95" w:rsidP="00345D95">
      <w:r>
        <w:t xml:space="preserve">1.Tart ve pay hazırlamada kullanılan malzemelerin ısısı nasıl olmalıdır? </w:t>
      </w:r>
    </w:p>
    <w:p w14:paraId="653CF559" w14:textId="77777777" w:rsidR="00333AB4" w:rsidRDefault="00345D95" w:rsidP="00345D95">
      <w:r>
        <w:t xml:space="preserve">a)Sıcak </w:t>
      </w:r>
    </w:p>
    <w:p w14:paraId="24F1A493" w14:textId="77777777" w:rsidR="007E0D9C" w:rsidRDefault="00345D95" w:rsidP="00345D95">
      <w:r>
        <w:t xml:space="preserve">b)ılık </w:t>
      </w:r>
    </w:p>
    <w:p w14:paraId="673225FD" w14:textId="77777777" w:rsidR="007E0D9C" w:rsidRDefault="00345D95" w:rsidP="00345D95">
      <w:r>
        <w:t xml:space="preserve">c)Soğuk </w:t>
      </w:r>
    </w:p>
    <w:p w14:paraId="494B52E2" w14:textId="4499C339" w:rsidR="00345D95" w:rsidRDefault="00345D95" w:rsidP="00345D95">
      <w:r>
        <w:t xml:space="preserve">d)Hamurda kullanılan malzemelerin ısısı önemli değildir. </w:t>
      </w:r>
    </w:p>
    <w:p w14:paraId="7E5ED0CB" w14:textId="77777777" w:rsidR="007E0D9C" w:rsidRDefault="00345D95" w:rsidP="00345D95">
      <w:r>
        <w:t xml:space="preserve">2.Aşağıdakilerden hangisi tart ve pay hamurlarında kullanılan yağ çeşididir? </w:t>
      </w:r>
    </w:p>
    <w:p w14:paraId="5444C62A" w14:textId="77777777" w:rsidR="007E0D9C" w:rsidRDefault="00345D95" w:rsidP="00345D95">
      <w:r>
        <w:t xml:space="preserve">a)Zeytinyağlı </w:t>
      </w:r>
    </w:p>
    <w:p w14:paraId="72C496D9" w14:textId="77777777" w:rsidR="007E0D9C" w:rsidRDefault="00345D95" w:rsidP="00345D95">
      <w:r>
        <w:t xml:space="preserve">b)Mısır özü yağı </w:t>
      </w:r>
    </w:p>
    <w:p w14:paraId="610C3474" w14:textId="77777777" w:rsidR="007E0D9C" w:rsidRDefault="00345D95" w:rsidP="00345D95">
      <w:r>
        <w:t xml:space="preserve">c)Ayçiçek yağı </w:t>
      </w:r>
    </w:p>
    <w:p w14:paraId="42E94ABA" w14:textId="0956083C" w:rsidR="00345D95" w:rsidRDefault="00345D95" w:rsidP="00345D95">
      <w:r>
        <w:t xml:space="preserve">d)Su oranı düşük katı yağı </w:t>
      </w:r>
    </w:p>
    <w:p w14:paraId="001F31D4" w14:textId="577732D4" w:rsidR="00345D95" w:rsidRDefault="00345D95" w:rsidP="00345D95">
      <w:r>
        <w:t xml:space="preserve">3 .Aşağıdakilerden hangisi hazırlanmış tart ve pay hamurunun ideal olarak dinlendirme süresidir? </w:t>
      </w:r>
    </w:p>
    <w:p w14:paraId="17D54303" w14:textId="77777777" w:rsidR="004B2603" w:rsidRDefault="00345D95" w:rsidP="00345D95">
      <w:r>
        <w:t xml:space="preserve">a) 1 saat </w:t>
      </w:r>
    </w:p>
    <w:p w14:paraId="0BCBAEF1" w14:textId="77777777" w:rsidR="004B2603" w:rsidRDefault="00345D95" w:rsidP="00345D95">
      <w:r>
        <w:t xml:space="preserve">b)Yarım saat </w:t>
      </w:r>
    </w:p>
    <w:p w14:paraId="38A81A5F" w14:textId="77777777" w:rsidR="00B8039C" w:rsidRDefault="00345D95" w:rsidP="00345D95">
      <w:r>
        <w:t xml:space="preserve">c)24 saat </w:t>
      </w:r>
    </w:p>
    <w:p w14:paraId="41EFEDE3" w14:textId="184696EF" w:rsidR="00345D95" w:rsidRDefault="00345D95" w:rsidP="00345D95">
      <w:r>
        <w:t xml:space="preserve">d)15 dakika </w:t>
      </w:r>
    </w:p>
    <w:p w14:paraId="478AFDD9" w14:textId="77777777" w:rsidR="00B8039C" w:rsidRDefault="00345D95" w:rsidP="00345D95">
      <w:r>
        <w:t>4 .Aşağıdakilerden hangisi pişen payların üzerinde kullanılan malzemelerden biri değildir?</w:t>
      </w:r>
    </w:p>
    <w:p w14:paraId="43C7146A" w14:textId="77777777" w:rsidR="00B8039C" w:rsidRDefault="00345D95" w:rsidP="00345D95">
      <w:r>
        <w:t xml:space="preserve"> a)Pudra şekeri </w:t>
      </w:r>
    </w:p>
    <w:p w14:paraId="5409B913" w14:textId="77777777" w:rsidR="00B8039C" w:rsidRDefault="00345D95" w:rsidP="00345D95">
      <w:r>
        <w:t xml:space="preserve">b) Meyve sosları </w:t>
      </w:r>
    </w:p>
    <w:p w14:paraId="75776A92" w14:textId="77777777" w:rsidR="00B8039C" w:rsidRDefault="00345D95" w:rsidP="00345D95">
      <w:r>
        <w:t>c)</w:t>
      </w:r>
      <w:proofErr w:type="spellStart"/>
      <w:r>
        <w:t>Strosel</w:t>
      </w:r>
      <w:proofErr w:type="spellEnd"/>
      <w:r>
        <w:t xml:space="preserve"> </w:t>
      </w:r>
    </w:p>
    <w:p w14:paraId="2B9B0F6E" w14:textId="78B72C6B" w:rsidR="00345D95" w:rsidRDefault="00345D95" w:rsidP="00345D95">
      <w:r>
        <w:t xml:space="preserve">d)Meyve reçelleri ve marmelatları </w:t>
      </w:r>
    </w:p>
    <w:p w14:paraId="192D238D" w14:textId="77777777" w:rsidR="00B8039C" w:rsidRDefault="00345D95" w:rsidP="00345D95">
      <w:r>
        <w:t>5. Aşağıdakilerden hangisi pay hamuru hazırlamada dikkat edilecek noktalardan biridir?</w:t>
      </w:r>
    </w:p>
    <w:p w14:paraId="76ABBDA2" w14:textId="262FF740" w:rsidR="00345D95" w:rsidRDefault="00345D95" w:rsidP="00345D95">
      <w:r>
        <w:t xml:space="preserve"> a)Pay hamuru iki parça şeklinde hazırlanır. </w:t>
      </w:r>
    </w:p>
    <w:p w14:paraId="0DF78144" w14:textId="57ED48DA" w:rsidR="00345D95" w:rsidRDefault="00345D95" w:rsidP="00345D95">
      <w:r>
        <w:t xml:space="preserve">b)Pay hamurunda altlık hamuru ,üst hamura göre daha büyük açılır. </w:t>
      </w:r>
    </w:p>
    <w:p w14:paraId="2F65BA6E" w14:textId="77777777" w:rsidR="00B8039C" w:rsidRDefault="00345D95" w:rsidP="00345D95">
      <w:r>
        <w:t xml:space="preserve">c)Pay hamuru hazırlama esnasında ve hazırlandıktan sonra üstü örtülerek dinlendirilir. </w:t>
      </w:r>
    </w:p>
    <w:p w14:paraId="49F8C5EF" w14:textId="41C52B8F" w:rsidR="00345D95" w:rsidRDefault="00345D95" w:rsidP="00345D95">
      <w:r>
        <w:t xml:space="preserve">d)Hepsi </w:t>
      </w:r>
    </w:p>
    <w:p w14:paraId="6CCB4653" w14:textId="500FD46B" w:rsidR="00345D95" w:rsidRDefault="00345D95" w:rsidP="00345D95">
      <w:r>
        <w:t xml:space="preserve">6.Tart ve pay hamuru hazırlamada aşağıdakilerden hangisi hamurun kalitesini olumlu yönde etkiler? </w:t>
      </w:r>
    </w:p>
    <w:p w14:paraId="71826357" w14:textId="2B41FF7E" w:rsidR="00345D95" w:rsidRDefault="00345D95" w:rsidP="00345D95">
      <w:r>
        <w:t xml:space="preserve">a)Hamur hazırlamada iyi </w:t>
      </w:r>
      <w:proofErr w:type="spellStart"/>
      <w:r>
        <w:t>kalitede,ölçülü</w:t>
      </w:r>
      <w:proofErr w:type="spellEnd"/>
      <w:r>
        <w:t xml:space="preserve"> malzemeler kullanılmalıdır. </w:t>
      </w:r>
    </w:p>
    <w:p w14:paraId="0C2C67E4" w14:textId="1DC8BA92" w:rsidR="00345D95" w:rsidRDefault="00345D95" w:rsidP="00345D95">
      <w:r>
        <w:t xml:space="preserve">b)Hamura soğuk ilave edilen malzemeler seri bir şekilde toparlanıp yoğrulmalıdır. c)Hamur yoğrulduktan sonra </w:t>
      </w:r>
      <w:proofErr w:type="spellStart"/>
      <w:r>
        <w:t>streç</w:t>
      </w:r>
      <w:proofErr w:type="spellEnd"/>
      <w:r>
        <w:t xml:space="preserve"> ile sarılarak dinlendirilmelidir. </w:t>
      </w:r>
    </w:p>
    <w:p w14:paraId="1E433ACC" w14:textId="5B6F2AAA" w:rsidR="00345D95" w:rsidRDefault="00345D95" w:rsidP="00345D95">
      <w:r>
        <w:t xml:space="preserve">d)Hepsi </w:t>
      </w:r>
    </w:p>
    <w:p w14:paraId="00C128FC" w14:textId="77777777" w:rsidR="00DE3A39" w:rsidRDefault="00345D95" w:rsidP="00345D95">
      <w:r>
        <w:t xml:space="preserve">7 . Aşağıdakilerden hangisi payların pişirilme ısısını etkileyen etmenlerden birisidir? </w:t>
      </w:r>
    </w:p>
    <w:p w14:paraId="1323AB1A" w14:textId="6E0995B5" w:rsidR="00345D95" w:rsidRDefault="00345D95" w:rsidP="00345D95">
      <w:r>
        <w:t xml:space="preserve">a)Paylarda kullanılan meyvelerin cinsi </w:t>
      </w:r>
    </w:p>
    <w:p w14:paraId="5BED1D87" w14:textId="29841CE5" w:rsidR="00345D95" w:rsidRDefault="00345D95" w:rsidP="00345D95">
      <w:r>
        <w:t xml:space="preserve">b)Paylar için meyvelerin hazırlanma </w:t>
      </w:r>
      <w:proofErr w:type="spellStart"/>
      <w:r>
        <w:t>şekillleri</w:t>
      </w:r>
      <w:proofErr w:type="spellEnd"/>
      <w:r>
        <w:t xml:space="preserve"> </w:t>
      </w:r>
    </w:p>
    <w:p w14:paraId="41D8E992" w14:textId="6AED1109" w:rsidR="00345D95" w:rsidRDefault="00345D95" w:rsidP="00345D95">
      <w:r>
        <w:t xml:space="preserve">c)Payların kapalı veya açık olması </w:t>
      </w:r>
    </w:p>
    <w:p w14:paraId="39855769" w14:textId="43A79796" w:rsidR="00345D95" w:rsidRDefault="00345D95">
      <w:r>
        <w:t>d)Hepsi</w:t>
      </w:r>
    </w:p>
    <w:p w14:paraId="782F6CCB" w14:textId="329077C6" w:rsidR="008D35D7" w:rsidRDefault="008D35D7" w:rsidP="008D35D7">
      <w:r>
        <w:t xml:space="preserve">8)Hazırlanmış tart veya pay hamurunu ideal olarak aşağıdaki hangi ortamda dinlendirilmesi ve saklanması uygundur? </w:t>
      </w:r>
    </w:p>
    <w:p w14:paraId="6AF6F604" w14:textId="77777777" w:rsidR="00207431" w:rsidRDefault="008D35D7" w:rsidP="008D35D7">
      <w:r>
        <w:t xml:space="preserve">a) Oda sıcaklığında </w:t>
      </w:r>
    </w:p>
    <w:p w14:paraId="4AC25744" w14:textId="77777777" w:rsidR="00207431" w:rsidRDefault="008D35D7" w:rsidP="008D35D7">
      <w:r>
        <w:t>b) Sıcak ortamda</w:t>
      </w:r>
    </w:p>
    <w:p w14:paraId="71DC4D8A" w14:textId="77777777" w:rsidR="00207431" w:rsidRDefault="008D35D7" w:rsidP="008D35D7">
      <w:r>
        <w:t xml:space="preserve"> c) Buzdolabında</w:t>
      </w:r>
    </w:p>
    <w:p w14:paraId="7185DC3C" w14:textId="77777777" w:rsidR="00207431" w:rsidRDefault="008D35D7" w:rsidP="008D35D7">
      <w:r>
        <w:t xml:space="preserve"> d) Ilık ortamda</w:t>
      </w:r>
    </w:p>
    <w:p w14:paraId="5EB733B2" w14:textId="35A507D7" w:rsidR="008D35D7" w:rsidRDefault="008D35D7" w:rsidP="008D35D7">
      <w:r>
        <w:t xml:space="preserve"> 9) Aşağıdakilerden hangisi tart ve çeşitlerinde kullanılması uygun un </w:t>
      </w:r>
      <w:proofErr w:type="spellStart"/>
      <w:r>
        <w:t>çeşitidir</w:t>
      </w:r>
      <w:proofErr w:type="spellEnd"/>
      <w:r>
        <w:t xml:space="preserve">? </w:t>
      </w:r>
    </w:p>
    <w:p w14:paraId="05E0115F" w14:textId="01DD320B" w:rsidR="008D35D7" w:rsidRDefault="008D35D7" w:rsidP="008D35D7">
      <w:r>
        <w:t xml:space="preserve">a) 2-3 kez elenmiş kek un </w:t>
      </w:r>
    </w:p>
    <w:p w14:paraId="29DC1F82" w14:textId="13EFDB9E" w:rsidR="008D35D7" w:rsidRDefault="008D35D7" w:rsidP="008D35D7">
      <w:r>
        <w:t xml:space="preserve">b) 2-3 kez elenmiş kahverengi un </w:t>
      </w:r>
    </w:p>
    <w:p w14:paraId="43578CAB" w14:textId="40592DB0" w:rsidR="008D35D7" w:rsidRDefault="008D35D7" w:rsidP="008D35D7">
      <w:r>
        <w:t xml:space="preserve">c) Elenmemiş kepekli un </w:t>
      </w:r>
    </w:p>
    <w:p w14:paraId="225D6582" w14:textId="5EB44416" w:rsidR="008D35D7" w:rsidRDefault="008D35D7" w:rsidP="008D35D7">
      <w:r>
        <w:t xml:space="preserve">d) </w:t>
      </w:r>
      <w:proofErr w:type="spellStart"/>
      <w:r>
        <w:t>Gluten</w:t>
      </w:r>
      <w:proofErr w:type="spellEnd"/>
      <w:r>
        <w:t xml:space="preserve"> oranı yüksek unlar </w:t>
      </w:r>
    </w:p>
    <w:p w14:paraId="0B4917C0" w14:textId="227146EC" w:rsidR="008D35D7" w:rsidRDefault="008D35D7" w:rsidP="008D35D7">
      <w:r>
        <w:t xml:space="preserve">10) Aşağıdakilerden hangisi tart ve pay hamuru hazırlamasında dikkat edilmesi gereken noktalardan birisidir? </w:t>
      </w:r>
    </w:p>
    <w:p w14:paraId="270CC7CF" w14:textId="77777777" w:rsidR="005F173C" w:rsidRDefault="008D35D7" w:rsidP="008D35D7">
      <w:r>
        <w:t xml:space="preserve">a) Hamur özleştirilmelidir. </w:t>
      </w:r>
    </w:p>
    <w:p w14:paraId="0BD82CA8" w14:textId="77777777" w:rsidR="005F173C" w:rsidRDefault="008D35D7" w:rsidP="008D35D7">
      <w:r>
        <w:t>b) Hamur hazırlamada ortamın serin olması gerekir.</w:t>
      </w:r>
    </w:p>
    <w:p w14:paraId="1BC28F06" w14:textId="03F5C28B" w:rsidR="008D35D7" w:rsidRDefault="008D35D7" w:rsidP="008D35D7">
      <w:r>
        <w:t xml:space="preserve"> c) Hamur hazırlarken ara ara soğuk su ilave edilmelidir. </w:t>
      </w:r>
    </w:p>
    <w:p w14:paraId="1358A3C2" w14:textId="6EC03E60" w:rsidR="008D35D7" w:rsidRDefault="008D35D7" w:rsidP="008D35D7">
      <w:r>
        <w:t xml:space="preserve">d)Hamur hazırlarken malzemeler teker teker ilave </w:t>
      </w:r>
      <w:proofErr w:type="spellStart"/>
      <w:r>
        <w:t>edilmeli,yavaş</w:t>
      </w:r>
      <w:proofErr w:type="spellEnd"/>
      <w:r>
        <w:t xml:space="preserve"> yavaş </w:t>
      </w:r>
      <w:r w:rsidR="005F173C">
        <w:t>yoğrulmalıdır</w:t>
      </w:r>
      <w:r>
        <w:t xml:space="preserve">. </w:t>
      </w:r>
    </w:p>
    <w:p w14:paraId="0F6F36C1" w14:textId="4A8F106F" w:rsidR="008D35D7" w:rsidRDefault="008D35D7">
      <w:proofErr w:type="spellStart"/>
      <w:r>
        <w:t>NOT:Her</w:t>
      </w:r>
      <w:proofErr w:type="spellEnd"/>
      <w:r>
        <w:t xml:space="preserve"> soru 10 puandır.</w:t>
      </w:r>
    </w:p>
    <w:sectPr w:rsidR="008D35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8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95"/>
    <w:rsid w:val="00207431"/>
    <w:rsid w:val="00333AB4"/>
    <w:rsid w:val="00345D95"/>
    <w:rsid w:val="004B2603"/>
    <w:rsid w:val="005F173C"/>
    <w:rsid w:val="007B120C"/>
    <w:rsid w:val="007E0D9C"/>
    <w:rsid w:val="008D35D7"/>
    <w:rsid w:val="00B8039C"/>
    <w:rsid w:val="00DE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737C15"/>
  <w15:chartTrackingRefBased/>
  <w15:docId w15:val="{586D003C-5290-3147-BD25-5E8E93F5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Bülent Cemal Altunkılıç</dc:creator>
  <cp:keywords/>
  <dc:description/>
  <cp:lastModifiedBy>Bülent Cemal Altunkılıç</cp:lastModifiedBy>
  <cp:revision>2</cp:revision>
  <dcterms:created xsi:type="dcterms:W3CDTF">2021-03-11T06:57:00Z</dcterms:created>
  <dcterms:modified xsi:type="dcterms:W3CDTF">2021-03-11T06:57:00Z</dcterms:modified>
</cp:coreProperties>
</file>